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26B0" w14:textId="77777777" w:rsidR="00F2468C" w:rsidRPr="00F2468C" w:rsidRDefault="00F2468C" w:rsidP="00F2468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23503B" wp14:editId="1FC98F86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Курайский сельский Совет депутатов</w:t>
      </w:r>
    </w:p>
    <w:p w14:paraId="71B5F3B1" w14:textId="77777777" w:rsidR="00F2468C" w:rsidRPr="00F2468C" w:rsidRDefault="00F2468C" w:rsidP="00F2468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6C52D19F" w14:textId="77777777" w:rsidR="00F2468C" w:rsidRPr="00F2468C" w:rsidRDefault="00F2468C" w:rsidP="00F2468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B893" w14:textId="77777777" w:rsidR="00F2468C" w:rsidRPr="00F2468C" w:rsidRDefault="00F2468C" w:rsidP="00F2468C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DF5A3F7" w14:textId="77777777" w:rsidR="00F2468C" w:rsidRPr="00F2468C" w:rsidRDefault="00F2468C" w:rsidP="00F2468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4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39FF5ED" w14:textId="77777777" w:rsidR="00F2468C" w:rsidRPr="00F2468C" w:rsidRDefault="00F2468C" w:rsidP="00F2468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B9C7C" w14:textId="17547A27" w:rsidR="00416ED7" w:rsidRPr="00F2468C" w:rsidRDefault="00476BA5" w:rsidP="00F2468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2468C"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468C"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</w:t>
      </w:r>
      <w:r w:rsidR="00F2468C" w:rsidRPr="00F246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="00F2468C"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21-12</w:t>
      </w:r>
      <w:r w:rsidR="00333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445EFABE" w14:textId="77777777" w:rsidR="00416ED7" w:rsidRPr="00F2468C" w:rsidRDefault="00416ED7">
      <w:pPr>
        <w:pStyle w:val="1"/>
        <w:spacing w:before="0" w:after="0"/>
        <w:ind w:right="-1"/>
        <w:rPr>
          <w:rFonts w:ascii="Times New Roman" w:hAnsi="Times New Roman"/>
          <w:sz w:val="28"/>
          <w:szCs w:val="28"/>
        </w:rPr>
      </w:pPr>
    </w:p>
    <w:p w14:paraId="3021ADCD" w14:textId="07DA1763" w:rsidR="00416ED7" w:rsidRPr="00376025" w:rsidRDefault="00B32BE4" w:rsidP="00F2468C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  <w:r w:rsidRPr="00376025"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массовой информации при </w:t>
      </w:r>
      <w:bookmarkEnd w:id="0"/>
      <w:r w:rsidR="00376025" w:rsidRPr="00376025">
        <w:rPr>
          <w:rFonts w:ascii="Times New Roman" w:hAnsi="Times New Roman"/>
          <w:sz w:val="28"/>
          <w:szCs w:val="28"/>
          <w:lang w:eastAsia="ru-RU"/>
        </w:rPr>
        <w:t>Курайском сельском Совете депутатов</w:t>
      </w:r>
      <w:r w:rsidRPr="003760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154E2B" w14:textId="77777777" w:rsidR="00416ED7" w:rsidRPr="00F2468C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0DE8537" w14:textId="54FA220C" w:rsidR="00376025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реализации требований статьи 48 Закона Российской Федерации от 27.12.</w:t>
      </w:r>
      <w:r w:rsidRPr="00376025">
        <w:rPr>
          <w:rFonts w:ascii="Times New Roman" w:hAnsi="Times New Roman"/>
          <w:sz w:val="28"/>
          <w:szCs w:val="28"/>
          <w:lang w:eastAsia="ru-RU"/>
        </w:rPr>
        <w:t xml:space="preserve">1991 № 2124-1 «О средствах массовой информации», </w:t>
      </w:r>
      <w:r w:rsidRPr="00376025">
        <w:rPr>
          <w:rFonts w:ascii="Times New Roman" w:hAnsi="Times New Roman"/>
          <w:sz w:val="28"/>
          <w:szCs w:val="28"/>
        </w:rPr>
        <w:t>руководствуясь стать</w:t>
      </w:r>
      <w:r w:rsidR="00376025" w:rsidRPr="00376025">
        <w:rPr>
          <w:rFonts w:ascii="Times New Roman" w:hAnsi="Times New Roman"/>
          <w:sz w:val="28"/>
          <w:szCs w:val="28"/>
        </w:rPr>
        <w:t>ей</w:t>
      </w:r>
      <w:r w:rsidRPr="00376025">
        <w:rPr>
          <w:rFonts w:ascii="Times New Roman" w:hAnsi="Times New Roman"/>
          <w:sz w:val="28"/>
          <w:szCs w:val="28"/>
        </w:rPr>
        <w:t xml:space="preserve"> </w:t>
      </w:r>
      <w:r w:rsidR="00376025" w:rsidRPr="00376025">
        <w:rPr>
          <w:rFonts w:ascii="Times New Roman" w:hAnsi="Times New Roman"/>
          <w:sz w:val="28"/>
          <w:szCs w:val="28"/>
        </w:rPr>
        <w:t>22</w:t>
      </w:r>
      <w:r w:rsidRPr="00376025">
        <w:rPr>
          <w:rFonts w:ascii="Times New Roman" w:hAnsi="Times New Roman"/>
          <w:sz w:val="28"/>
          <w:szCs w:val="28"/>
        </w:rPr>
        <w:t xml:space="preserve"> Устава </w:t>
      </w:r>
      <w:r w:rsidR="00376025" w:rsidRPr="00376025">
        <w:rPr>
          <w:rFonts w:ascii="Times New Roman" w:hAnsi="Times New Roman"/>
          <w:sz w:val="28"/>
          <w:szCs w:val="28"/>
        </w:rPr>
        <w:t>Курайского сельсовета Дзержинского района Красноярского края</w:t>
      </w:r>
      <w:r w:rsidR="00376025">
        <w:rPr>
          <w:rFonts w:ascii="Times New Roman" w:hAnsi="Times New Roman"/>
          <w:i/>
          <w:sz w:val="28"/>
          <w:szCs w:val="28"/>
        </w:rPr>
        <w:t xml:space="preserve">, </w:t>
      </w:r>
      <w:r w:rsidR="00376025">
        <w:rPr>
          <w:rFonts w:ascii="Times New Roman" w:hAnsi="Times New Roman"/>
          <w:sz w:val="28"/>
          <w:szCs w:val="28"/>
        </w:rPr>
        <w:t>Курайский сельский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6BA5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</w:p>
    <w:p w14:paraId="2764800B" w14:textId="53A9873D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29B61D75" w14:textId="77777777" w:rsidR="00376025" w:rsidRDefault="00376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90F738" w14:textId="6A1F499A" w:rsidR="00416ED7" w:rsidRPr="00F2468C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2468C">
        <w:rPr>
          <w:rFonts w:ascii="Times New Roman" w:hAnsi="Times New Roman"/>
          <w:sz w:val="28"/>
          <w:szCs w:val="28"/>
          <w:lang w:eastAsia="ru-RU"/>
        </w:rPr>
        <w:t xml:space="preserve">. Утвердить Правила аккредитации журналистов средств массовой информации при </w:t>
      </w:r>
      <w:r w:rsidR="00F2468C" w:rsidRPr="00F2468C">
        <w:rPr>
          <w:rFonts w:ascii="Times New Roman" w:hAnsi="Times New Roman"/>
          <w:sz w:val="28"/>
          <w:szCs w:val="28"/>
          <w:lang w:eastAsia="ru-RU"/>
        </w:rPr>
        <w:t>Курайском сельском Совете депутатов</w:t>
      </w:r>
      <w:r w:rsidRPr="00F2468C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r w:rsidR="00F2468C" w:rsidRPr="00F2468C">
        <w:rPr>
          <w:rFonts w:ascii="Times New Roman" w:hAnsi="Times New Roman"/>
          <w:sz w:val="28"/>
          <w:szCs w:val="28"/>
          <w:lang w:eastAsia="ru-RU"/>
        </w:rPr>
        <w:t>п</w:t>
      </w:r>
      <w:r w:rsidRPr="00F2468C">
        <w:rPr>
          <w:rFonts w:ascii="Times New Roman" w:hAnsi="Times New Roman"/>
          <w:sz w:val="28"/>
          <w:szCs w:val="28"/>
          <w:lang w:eastAsia="ru-RU"/>
        </w:rPr>
        <w:t>риложению.</w:t>
      </w:r>
    </w:p>
    <w:p w14:paraId="31CDB9C8" w14:textId="5105E536" w:rsidR="00F2468C" w:rsidRPr="00F2468C" w:rsidRDefault="00F2468C" w:rsidP="00F2468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3C5CF5BD" w14:textId="5FB7008E" w:rsidR="00F2468C" w:rsidRDefault="00F2468C" w:rsidP="00F246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27A6" w14:textId="4A06B989" w:rsidR="00F2468C" w:rsidRDefault="00F2468C" w:rsidP="00F246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89961" w14:textId="77777777" w:rsidR="00F2468C" w:rsidRPr="00F2468C" w:rsidRDefault="00F2468C" w:rsidP="00F2468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C2375" w14:textId="77777777" w:rsidR="00F2468C" w:rsidRPr="00F2468C" w:rsidRDefault="00F2468C" w:rsidP="00F2468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Г.А. Зарубицкий</w:t>
      </w:r>
    </w:p>
    <w:p w14:paraId="64F92A80" w14:textId="77777777" w:rsidR="00F2468C" w:rsidRPr="00F2468C" w:rsidRDefault="00F2468C" w:rsidP="00F2468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5906" w14:textId="77777777" w:rsidR="00F2468C" w:rsidRPr="00F2468C" w:rsidRDefault="00F2468C" w:rsidP="00F2468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59261" w14:textId="4AC423EE" w:rsidR="00416ED7" w:rsidRDefault="00F2468C" w:rsidP="00F2468C">
      <w:pPr>
        <w:pStyle w:val="ab"/>
        <w:spacing w:beforeAutospacing="0" w:after="0" w:afterAutospacing="0"/>
        <w:jc w:val="both"/>
        <w:rPr>
          <w:i/>
          <w:color w:val="000000"/>
          <w:sz w:val="28"/>
          <w:szCs w:val="28"/>
        </w:rPr>
      </w:pPr>
      <w:r w:rsidRPr="00F2468C">
        <w:rPr>
          <w:sz w:val="28"/>
          <w:szCs w:val="28"/>
        </w:rPr>
        <w:t>Глава сельсовета                                                                           С.А. Гаврилов</w:t>
      </w:r>
      <w:r w:rsidR="00B32BE4"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54698B" w14:textId="77777777" w:rsidR="0015169E" w:rsidRDefault="001516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3B44C71C" w14:textId="77777777" w:rsidR="00F2468C" w:rsidRPr="00F2468C" w:rsidRDefault="00F2468C" w:rsidP="00F2468C">
      <w:pPr>
        <w:tabs>
          <w:tab w:val="left" w:pos="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14:paraId="58974793" w14:textId="2A1DE00F" w:rsidR="00F2468C" w:rsidRPr="00F2468C" w:rsidRDefault="00F2468C" w:rsidP="00F2468C">
      <w:pPr>
        <w:tabs>
          <w:tab w:val="left" w:pos="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Курайского сельского</w:t>
      </w:r>
    </w:p>
    <w:p w14:paraId="3EA1BA67" w14:textId="77777777" w:rsidR="00F2468C" w:rsidRPr="00F2468C" w:rsidRDefault="00F2468C" w:rsidP="00F2468C">
      <w:pPr>
        <w:tabs>
          <w:tab w:val="left" w:pos="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5D78DFC0" w14:textId="69457974" w:rsidR="00F2468C" w:rsidRPr="00F2468C" w:rsidRDefault="00F2468C" w:rsidP="00F2468C">
      <w:pPr>
        <w:tabs>
          <w:tab w:val="left" w:pos="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476BA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6B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476BA5">
        <w:rPr>
          <w:rFonts w:ascii="Times New Roman" w:eastAsia="Times New Roman" w:hAnsi="Times New Roman" w:cs="Times New Roman"/>
          <w:sz w:val="28"/>
          <w:szCs w:val="28"/>
          <w:lang w:eastAsia="ru-RU"/>
        </w:rPr>
        <w:t>21-12</w:t>
      </w:r>
      <w:r w:rsidR="00333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="00476B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33004181" w14:textId="2BDDAF62" w:rsidR="0015169E" w:rsidRDefault="00151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DFAF2" w14:textId="77777777" w:rsidR="0015169E" w:rsidRDefault="001516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1F89B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14:paraId="122D2419" w14:textId="14CE921B" w:rsidR="00416ED7" w:rsidRDefault="00B32BE4" w:rsidP="0015169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  <w:r w:rsid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КУРАЙСКОМ СЕЛЬСКОМ СОВЕТЕ ДЕПУТАТОВ</w:t>
      </w:r>
    </w:p>
    <w:p w14:paraId="68CE8CD9" w14:textId="77777777"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226B357C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принципа гласности деятельности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1F7F9C" w14:textId="0A01F28D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совершенствование взаимодействия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представителей средств массовой информации (далее –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746F492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06F852DB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аккредитации журналиста СМИ принимается Председателем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5351EFD2" w14:textId="77777777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6A3AF0" w14:textId="2BA8885E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Курайского сельсовета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367997B2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иметь при себе документ, удостоверяющий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личность, редакционное удостоверение и аккредитационную карточку.</w:t>
      </w:r>
    </w:p>
    <w:p w14:paraId="4A3E6EF7" w14:textId="40CED846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залах заседаний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доступ аккредитованного журналиста на заседания и на другие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когда принято решение о проведении закрытого мероприятия.</w:t>
      </w:r>
    </w:p>
    <w:p w14:paraId="5833E84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A61B604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14:paraId="71909E5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6E56A" w14:textId="6A0424A8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Срок аккредитации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год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6BF8BD" w14:textId="0EFBE6B6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 окончании срока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аккредитации редакция СМИ вправе обратиться в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 сельский 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или сведений об аккредитуемом журналисте указанного СМИ.</w:t>
      </w:r>
    </w:p>
    <w:p w14:paraId="02322D5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0FDA73" w14:textId="5FA5F0A3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Редакции СМИ, желающие аккредитовать своих журналистов, при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Курайском сельском Совете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на имя Председателя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14:paraId="783C3E7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52DCCBB1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в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5 рабочих дней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3BFE6735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распоряжение об аккредитации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журналиста СМИ (продлении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аккредитации) либо готовит письменный мотивированный отказ в ее предоставлении.</w:t>
      </w:r>
    </w:p>
    <w:p w14:paraId="54099B7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20A23DA5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</w:t>
      </w:r>
      <w:r w:rsidRPr="0015169E">
        <w:rPr>
          <w:rFonts w:ascii="Times New Roman" w:hAnsi="Times New Roman" w:cs="Times New Roman"/>
          <w:sz w:val="28"/>
          <w:szCs w:val="28"/>
        </w:rPr>
        <w:t xml:space="preserve">достоинство </w:t>
      </w:r>
      <w:r w:rsidR="0015169E" w:rsidRPr="0015169E">
        <w:rPr>
          <w:rFonts w:ascii="Times New Roman" w:hAnsi="Times New Roman" w:cs="Times New Roman"/>
          <w:sz w:val="28"/>
          <w:szCs w:val="28"/>
        </w:rPr>
        <w:t>Курайского сельского Совета депутатов</w:t>
      </w:r>
      <w:r w:rsidRPr="0015169E">
        <w:rPr>
          <w:rFonts w:ascii="Times New Roman" w:hAnsi="Times New Roman" w:cs="Times New Roman"/>
          <w:sz w:val="28"/>
          <w:szCs w:val="28"/>
        </w:rPr>
        <w:t>, что подтверждено вступившим в законную силу решением суда.</w:t>
      </w:r>
    </w:p>
    <w:p w14:paraId="134CC67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28C34E71" w14:textId="76D470EB" w:rsidR="00416ED7" w:rsidRPr="0015169E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аккредитации) либо письменный отказ в аккредитации направляется в редакцию СМИ в 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169E"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</w:t>
      </w:r>
      <w:r w:rsid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="00B30744"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аккредитации журналиста СМИ (продлении аккредитации) либо письменн</w:t>
      </w:r>
      <w:r w:rsid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30744"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</w:t>
      </w:r>
      <w:r w:rsid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0744"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аккредитации</w:t>
      </w:r>
      <w:r w:rsidRPr="0015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7A5069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3D1A9D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318F19" w14:textId="0EC8A40E" w:rsidR="00416ED7" w:rsidRPr="00B30744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</w:t>
      </w:r>
      <w:r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B30744"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подтверждено вступившим в законную силу решением суда.</w:t>
      </w:r>
    </w:p>
    <w:p w14:paraId="3B4BA061" w14:textId="77777777" w:rsidR="00416ED7" w:rsidRPr="00B30744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Pr="00B30744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Default="00B32BE4">
      <w:pPr>
        <w:spacing w:after="0" w:line="240" w:lineRule="auto"/>
        <w:ind w:firstLine="709"/>
        <w:jc w:val="both"/>
      </w:pPr>
      <w:r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572EE800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 основаниям</w:t>
      </w:r>
      <w:r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определенным в пунктах 5.1 и 5.2 настоящих Правил, Председателем </w:t>
      </w:r>
      <w:r w:rsidR="00B30744" w:rsidRPr="00B3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Курайского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Sect="0015169E">
      <w:pgSz w:w="11906" w:h="16838"/>
      <w:pgMar w:top="1134" w:right="1134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7058" w14:textId="77777777" w:rsidR="006A7AF9" w:rsidRDefault="006A7AF9">
      <w:pPr>
        <w:spacing w:after="0" w:line="240" w:lineRule="auto"/>
      </w:pPr>
      <w:r>
        <w:separator/>
      </w:r>
    </w:p>
  </w:endnote>
  <w:endnote w:type="continuationSeparator" w:id="0">
    <w:p w14:paraId="743B10EE" w14:textId="77777777" w:rsidR="006A7AF9" w:rsidRDefault="006A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E2BC" w14:textId="77777777" w:rsidR="006A7AF9" w:rsidRDefault="006A7AF9">
      <w:pPr>
        <w:spacing w:after="0" w:line="240" w:lineRule="auto"/>
      </w:pPr>
      <w:r>
        <w:separator/>
      </w:r>
    </w:p>
  </w:footnote>
  <w:footnote w:type="continuationSeparator" w:id="0">
    <w:p w14:paraId="4789B5AC" w14:textId="77777777" w:rsidR="006A7AF9" w:rsidRDefault="006A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D7"/>
    <w:rsid w:val="001132D7"/>
    <w:rsid w:val="0015169E"/>
    <w:rsid w:val="00204B49"/>
    <w:rsid w:val="00333468"/>
    <w:rsid w:val="00376025"/>
    <w:rsid w:val="00416ED7"/>
    <w:rsid w:val="00476BA5"/>
    <w:rsid w:val="004B71E4"/>
    <w:rsid w:val="005F0526"/>
    <w:rsid w:val="006A7AF9"/>
    <w:rsid w:val="009201B5"/>
    <w:rsid w:val="00933629"/>
    <w:rsid w:val="009760CD"/>
    <w:rsid w:val="00B30744"/>
    <w:rsid w:val="00B32BE4"/>
    <w:rsid w:val="00CB0380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  <w15:docId w15:val="{18119F00-A689-408A-B72F-ADC16F1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11</cp:lastModifiedBy>
  <cp:revision>4</cp:revision>
  <dcterms:created xsi:type="dcterms:W3CDTF">2023-06-02T08:41:00Z</dcterms:created>
  <dcterms:modified xsi:type="dcterms:W3CDTF">2023-06-14T07:50:00Z</dcterms:modified>
  <dc:language>ru-RU</dc:language>
</cp:coreProperties>
</file>